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51" w:rsidRPr="00CB1315" w:rsidRDefault="00BC5451" w:rsidP="00BC5451">
      <w:pPr>
        <w:jc w:val="right"/>
        <w:rPr>
          <w:rFonts w:ascii="Arial" w:hAnsi="Arial" w:cs="Arial"/>
          <w:i/>
          <w:sz w:val="20"/>
          <w:szCs w:val="20"/>
        </w:rPr>
      </w:pPr>
      <w:r w:rsidRPr="00CB1315">
        <w:rPr>
          <w:rFonts w:ascii="Arial" w:hAnsi="Arial" w:cs="Arial"/>
          <w:i/>
          <w:sz w:val="20"/>
          <w:szCs w:val="20"/>
        </w:rPr>
        <w:t xml:space="preserve">Załącznik nr 1 </w:t>
      </w:r>
    </w:p>
    <w:p w:rsidR="00BC5451" w:rsidRPr="00CB1315" w:rsidRDefault="00BC5451" w:rsidP="00BC5451">
      <w:pPr>
        <w:rPr>
          <w:rFonts w:ascii="Arial" w:hAnsi="Arial" w:cs="Arial"/>
          <w:i/>
          <w:sz w:val="20"/>
          <w:szCs w:val="20"/>
        </w:rPr>
      </w:pPr>
    </w:p>
    <w:p w:rsidR="00BC5451" w:rsidRPr="00CB1315" w:rsidRDefault="00BC5451" w:rsidP="00BC5451">
      <w:pPr>
        <w:jc w:val="right"/>
        <w:rPr>
          <w:rFonts w:ascii="Arial" w:hAnsi="Arial" w:cs="Arial"/>
          <w:sz w:val="22"/>
          <w:szCs w:val="22"/>
        </w:rPr>
      </w:pPr>
    </w:p>
    <w:p w:rsidR="00BC5451" w:rsidRPr="002C28B9" w:rsidRDefault="00BC5451" w:rsidP="00BC5451">
      <w:pPr>
        <w:jc w:val="center"/>
        <w:rPr>
          <w:b/>
          <w:sz w:val="28"/>
          <w:szCs w:val="28"/>
        </w:rPr>
      </w:pPr>
      <w:r w:rsidRPr="002C28B9">
        <w:rPr>
          <w:b/>
          <w:sz w:val="28"/>
          <w:szCs w:val="28"/>
        </w:rPr>
        <w:t>FORMULARZ OFERTOWY</w:t>
      </w:r>
    </w:p>
    <w:p w:rsidR="00BC5451" w:rsidRDefault="00BC5451" w:rsidP="00BC5451">
      <w:pPr>
        <w:jc w:val="center"/>
        <w:rPr>
          <w:b/>
        </w:rPr>
      </w:pPr>
    </w:p>
    <w:p w:rsidR="002C28B9" w:rsidRPr="002C28B9" w:rsidRDefault="002C28B9" w:rsidP="00BC5451">
      <w:pPr>
        <w:jc w:val="center"/>
        <w:rPr>
          <w:b/>
        </w:rPr>
      </w:pPr>
    </w:p>
    <w:p w:rsidR="00BC5451" w:rsidRPr="002C28B9" w:rsidRDefault="00BC5451" w:rsidP="00BC5451">
      <w:pPr>
        <w:jc w:val="center"/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NAZWA WYKONAWCY: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t>…………………………………………</w:t>
      </w:r>
      <w:r w:rsidR="002C28B9">
        <w:t>………………………………………………………...</w:t>
      </w:r>
    </w:p>
    <w:p w:rsidR="00BC5451" w:rsidRPr="002C28B9" w:rsidRDefault="00BC5451" w:rsidP="00BC5451"/>
    <w:p w:rsidR="00BC5451" w:rsidRPr="002C28B9" w:rsidRDefault="00BC5451" w:rsidP="00BC5451">
      <w:r w:rsidRPr="002C28B9">
        <w:t>……………………………………</w:t>
      </w:r>
      <w:r w:rsidR="002C28B9"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ADRES WYKONAWCY:</w:t>
      </w:r>
    </w:p>
    <w:p w:rsidR="00BC5451" w:rsidRPr="002C28B9" w:rsidRDefault="00BC5451" w:rsidP="00BC5451">
      <w:pPr>
        <w:rPr>
          <w:b/>
        </w:rPr>
      </w:pPr>
    </w:p>
    <w:p w:rsidR="002C28B9" w:rsidRPr="002C28B9" w:rsidRDefault="002C28B9" w:rsidP="002C28B9">
      <w:r w:rsidRPr="002C28B9">
        <w:t>…………………………………………</w:t>
      </w:r>
      <w:r>
        <w:t>………………………………………………………...</w:t>
      </w:r>
    </w:p>
    <w:p w:rsidR="002C28B9" w:rsidRPr="002C28B9" w:rsidRDefault="002C28B9" w:rsidP="002C28B9"/>
    <w:p w:rsidR="002C28B9" w:rsidRPr="002C28B9" w:rsidRDefault="002C28B9" w:rsidP="002C28B9">
      <w:r w:rsidRPr="002C28B9">
        <w:t>……………………………………</w:t>
      </w:r>
      <w:r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 xml:space="preserve">NR TELEFONU: </w:t>
      </w:r>
      <w:r w:rsidRPr="002C28B9">
        <w:t>………………</w:t>
      </w:r>
      <w:r w:rsidR="002C28B9">
        <w:t>………………….</w:t>
      </w:r>
      <w:r w:rsidRPr="002C28B9">
        <w:t>……</w:t>
      </w:r>
      <w:r w:rsidR="00F60484" w:rsidRPr="002C28B9">
        <w:t xml:space="preserve"> </w:t>
      </w:r>
      <w:r w:rsidRPr="002C28B9">
        <w:rPr>
          <w:b/>
        </w:rPr>
        <w:t xml:space="preserve">FAX: </w:t>
      </w:r>
      <w:r w:rsidRPr="002C28B9">
        <w:t>………</w:t>
      </w:r>
      <w:r w:rsidR="00F60484" w:rsidRPr="002C28B9">
        <w:t>….</w:t>
      </w:r>
      <w:r w:rsidRPr="002C28B9">
        <w:t>……….…</w:t>
      </w:r>
      <w:r w:rsidR="002C28B9">
        <w:t>……….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rPr>
          <w:b/>
        </w:rPr>
        <w:t xml:space="preserve">NIP: </w:t>
      </w:r>
      <w:r w:rsidRPr="002C28B9">
        <w:t>……………………………</w:t>
      </w:r>
      <w:r w:rsidR="00F60484" w:rsidRPr="002C28B9">
        <w:t xml:space="preserve">…………. </w:t>
      </w:r>
      <w:r w:rsidRPr="002C28B9">
        <w:rPr>
          <w:b/>
        </w:rPr>
        <w:t xml:space="preserve">REGON: </w:t>
      </w:r>
      <w:r w:rsidRPr="002C28B9">
        <w:t>…………………</w:t>
      </w:r>
      <w:r w:rsidR="00F60484" w:rsidRPr="002C28B9">
        <w:t>.………….</w:t>
      </w:r>
      <w:r w:rsidR="002C28B9">
        <w:t>………...</w:t>
      </w:r>
      <w:r w:rsidRPr="002C28B9">
        <w:t>.</w:t>
      </w:r>
    </w:p>
    <w:p w:rsidR="00BC5451" w:rsidRPr="002C28B9" w:rsidRDefault="00BC5451" w:rsidP="00DB3B7F"/>
    <w:p w:rsidR="00BC5451" w:rsidRPr="002C28B9" w:rsidRDefault="00BC5451" w:rsidP="00BC5451">
      <w:pPr>
        <w:jc w:val="center"/>
      </w:pPr>
    </w:p>
    <w:p w:rsidR="00BC5451" w:rsidRPr="002C28B9" w:rsidRDefault="00DB3B7F" w:rsidP="00DB3B7F">
      <w:pPr>
        <w:jc w:val="both"/>
        <w:rPr>
          <w:b/>
        </w:rPr>
      </w:pPr>
      <w:r w:rsidRPr="002C28B9">
        <w:rPr>
          <w:rStyle w:val="Pogrubienie"/>
          <w:b w:val="0"/>
        </w:rPr>
        <w:t xml:space="preserve">W nawiązaniu do zaproszenia na </w:t>
      </w:r>
      <w:r w:rsidR="00BC5451" w:rsidRPr="002C28B9">
        <w:rPr>
          <w:rStyle w:val="Pogrubienie"/>
        </w:rPr>
        <w:t>„Usuwanie</w:t>
      </w:r>
      <w:r w:rsidR="00F60484" w:rsidRPr="002C28B9">
        <w:rPr>
          <w:b/>
        </w:rPr>
        <w:t xml:space="preserve"> wyrobów zawierających </w:t>
      </w:r>
      <w:r w:rsidR="00BC5451" w:rsidRPr="002C28B9">
        <w:rPr>
          <w:b/>
        </w:rPr>
        <w:t>azbest z terenu gminy Twardogóra”</w:t>
      </w:r>
      <w:r w:rsidRPr="002C28B9">
        <w:rPr>
          <w:b/>
        </w:rPr>
        <w:t xml:space="preserve"> </w:t>
      </w:r>
      <w:r w:rsidRPr="002C28B9">
        <w:t>o</w:t>
      </w:r>
      <w:r w:rsidR="00BC5451" w:rsidRPr="002C28B9">
        <w:t xml:space="preserve">ferujemy wykonanie usług objętych przedmiotem zamówienia za </w:t>
      </w:r>
      <w:r w:rsidR="00BC5451" w:rsidRPr="002C28B9">
        <w:rPr>
          <w:b/>
          <w:u w:val="single"/>
        </w:rPr>
        <w:t xml:space="preserve">cenę jednostkową za </w:t>
      </w:r>
      <w:smartTag w:uri="urn:schemas-microsoft-com:office:smarttags" w:element="metricconverter">
        <w:smartTagPr>
          <w:attr w:name="ProductID" w:val="1 m2"/>
        </w:smartTagPr>
        <w:r w:rsidR="00BC5451" w:rsidRPr="002C28B9">
          <w:rPr>
            <w:b/>
            <w:u w:val="single"/>
          </w:rPr>
          <w:t>1 m</w:t>
        </w:r>
        <w:r w:rsidR="00BC5451" w:rsidRPr="002C28B9">
          <w:rPr>
            <w:b/>
            <w:u w:val="single"/>
            <w:vertAlign w:val="superscript"/>
          </w:rPr>
          <w:t>2</w:t>
        </w:r>
      </w:smartTag>
      <w:r w:rsidR="00BC5451" w:rsidRPr="002C28B9">
        <w:t xml:space="preserve"> odpadów zawierających azbest: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1</w:t>
      </w:r>
      <w:r w:rsidRPr="002C28B9">
        <w:t xml:space="preserve"> - za demontaż, zbieranie, załadunek, transport i utylizację w/w odpadów: </w:t>
      </w:r>
    </w:p>
    <w:p w:rsidR="00BC5451" w:rsidRPr="002C28B9" w:rsidRDefault="00BC5451" w:rsidP="00BC5451">
      <w:pPr>
        <w:jc w:val="both"/>
      </w:pPr>
    </w:p>
    <w:p w:rsidR="00BC5451" w:rsidRPr="002C28B9" w:rsidRDefault="002C28B9" w:rsidP="00BC5451">
      <w:pPr>
        <w:spacing w:line="360" w:lineRule="auto"/>
        <w:jc w:val="both"/>
        <w:rPr>
          <w:vertAlign w:val="superscript"/>
          <w:lang w:val="en-US"/>
        </w:rPr>
      </w:pPr>
      <w:r>
        <w:rPr>
          <w:lang w:val="en-US"/>
        </w:rPr>
        <w:t>……………………………………………PLN </w:t>
      </w:r>
      <w:proofErr w:type="spellStart"/>
      <w:r w:rsidR="00BC5451" w:rsidRPr="002C28B9">
        <w:rPr>
          <w:lang w:val="en-US"/>
        </w:rPr>
        <w:t>netto</w:t>
      </w:r>
      <w:proofErr w:type="spellEnd"/>
      <w:r w:rsidR="00BC5451" w:rsidRPr="002C28B9">
        <w:rPr>
          <w:lang w:val="en-US"/>
        </w:rPr>
        <w:t>/m</w:t>
      </w:r>
      <w:r w:rsidR="00BC5451" w:rsidRPr="002C28B9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="00BC5451" w:rsidRPr="002C28B9">
        <w:rPr>
          <w:lang w:val="en-US"/>
        </w:rPr>
        <w:t xml:space="preserve">…………………………………………PLN </w:t>
      </w:r>
      <w:proofErr w:type="spellStart"/>
      <w:r w:rsidR="00BC5451" w:rsidRPr="002C28B9">
        <w:rPr>
          <w:lang w:val="en-US"/>
        </w:rPr>
        <w:t>brutto</w:t>
      </w:r>
      <w:proofErr w:type="spellEnd"/>
      <w:r w:rsidR="00BC5451" w:rsidRPr="002C28B9">
        <w:rPr>
          <w:lang w:val="en-US"/>
        </w:rPr>
        <w:t>/m</w:t>
      </w:r>
      <w:r w:rsidR="00BC5451" w:rsidRPr="002C28B9">
        <w:rPr>
          <w:vertAlign w:val="superscript"/>
          <w:lang w:val="en-US"/>
        </w:rPr>
        <w:t>2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 ……..</w:t>
      </w:r>
      <w:r w:rsidR="002C28B9">
        <w:t>………………………………………...</w:t>
      </w:r>
      <w:r w:rsidRPr="002C28B9">
        <w:t>...………..) brutto/m</w:t>
      </w:r>
      <w:r w:rsidRPr="002C28B9">
        <w:rPr>
          <w:vertAlign w:val="superscript"/>
        </w:rPr>
        <w:t>2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2</w:t>
      </w:r>
      <w:r w:rsidRPr="002C28B9">
        <w:t xml:space="preserve"> – za zbieranie, załadunek, transport i utylizację w/w odpadów:</w:t>
      </w:r>
    </w:p>
    <w:p w:rsidR="00BC5451" w:rsidRPr="002C28B9" w:rsidRDefault="00BC5451" w:rsidP="00BC5451">
      <w:pPr>
        <w:jc w:val="both"/>
      </w:pPr>
    </w:p>
    <w:p w:rsidR="00BC5451" w:rsidRPr="002C28B9" w:rsidRDefault="002C28B9" w:rsidP="00BC5451">
      <w:pPr>
        <w:spacing w:line="360" w:lineRule="auto"/>
        <w:jc w:val="both"/>
        <w:rPr>
          <w:vertAlign w:val="superscript"/>
          <w:lang w:val="en-US"/>
        </w:rPr>
      </w:pPr>
      <w:r>
        <w:rPr>
          <w:lang w:val="en-US"/>
        </w:rPr>
        <w:t>……………………………………………PLN </w:t>
      </w:r>
      <w:proofErr w:type="spellStart"/>
      <w:r w:rsidR="00BC5451" w:rsidRPr="002C28B9">
        <w:rPr>
          <w:lang w:val="en-US"/>
        </w:rPr>
        <w:t>netto</w:t>
      </w:r>
      <w:proofErr w:type="spellEnd"/>
      <w:r w:rsidR="00BC5451" w:rsidRPr="002C28B9">
        <w:rPr>
          <w:lang w:val="en-US"/>
        </w:rPr>
        <w:t>/m</w:t>
      </w:r>
      <w:r w:rsidR="00BC5451" w:rsidRPr="002C28B9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 w:rsidR="00BC5451" w:rsidRPr="002C28B9">
        <w:rPr>
          <w:lang w:val="en-US"/>
        </w:rPr>
        <w:t xml:space="preserve">………………………………..………..PLN </w:t>
      </w:r>
      <w:proofErr w:type="spellStart"/>
      <w:r w:rsidR="00BC5451" w:rsidRPr="002C28B9">
        <w:rPr>
          <w:lang w:val="en-US"/>
        </w:rPr>
        <w:t>brutto</w:t>
      </w:r>
      <w:proofErr w:type="spellEnd"/>
      <w:r w:rsidR="00BC5451" w:rsidRPr="002C28B9">
        <w:rPr>
          <w:lang w:val="en-US"/>
        </w:rPr>
        <w:t>/m</w:t>
      </w:r>
      <w:r w:rsidR="00BC5451" w:rsidRPr="002C28B9">
        <w:rPr>
          <w:vertAlign w:val="superscript"/>
          <w:lang w:val="en-US"/>
        </w:rPr>
        <w:t>2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</w:t>
      </w:r>
      <w:r w:rsidR="002C28B9">
        <w:t xml:space="preserve"> ..</w:t>
      </w:r>
      <w:r w:rsidRPr="002C28B9">
        <w:t>…………………...…………………………………….) brutto/m</w:t>
      </w:r>
      <w:r w:rsidRPr="002C28B9">
        <w:rPr>
          <w:vertAlign w:val="superscript"/>
        </w:rPr>
        <w:t>2</w:t>
      </w:r>
    </w:p>
    <w:p w:rsidR="00F60484" w:rsidRPr="002C28B9" w:rsidRDefault="00F60484" w:rsidP="00BC5451">
      <w:pPr>
        <w:jc w:val="both"/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>Oświadczamy, że w cenie jednostkowej zostały uwzględnione wszystkie koszty wykonania zadania i realizacji przyszłego świadczenia umownego.</w:t>
      </w:r>
    </w:p>
    <w:p w:rsidR="00645BC8" w:rsidRPr="002C28B9" w:rsidRDefault="00645BC8" w:rsidP="00645BC8">
      <w:pPr>
        <w:ind w:left="360"/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 xml:space="preserve">Oświadczamy że zrealizujemy przedmiotowe zadanie </w:t>
      </w:r>
      <w:r w:rsidR="00653493" w:rsidRPr="002C28B9">
        <w:t xml:space="preserve">w </w:t>
      </w:r>
      <w:r w:rsidR="000D61A0">
        <w:t xml:space="preserve">nieprzekraczalnym </w:t>
      </w:r>
      <w:r w:rsidR="002C28B9">
        <w:t xml:space="preserve">terminie </w:t>
      </w:r>
      <w:r w:rsidR="000D61A0">
        <w:t xml:space="preserve">                   </w:t>
      </w:r>
      <w:r w:rsidR="002C28B9">
        <w:t>do dnia 30.06.2015 r.</w:t>
      </w:r>
    </w:p>
    <w:p w:rsidR="00645BC8" w:rsidRPr="002C28B9" w:rsidRDefault="00645BC8" w:rsidP="00645BC8">
      <w:pPr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lastRenderedPageBreak/>
        <w:t xml:space="preserve">Oświadczamy, że zapoznaliśmy się z Warunkami udziału w postępowaniu </w:t>
      </w:r>
      <w:r w:rsidR="002C28B9">
        <w:t xml:space="preserve">oraz wzorem umowy </w:t>
      </w:r>
      <w:r w:rsidRPr="002C28B9">
        <w:t>i nie wnosimy w stosunku do nich żadnych uwag, w przypadku wyboru naszej oferty podpiszemy umowę zgodnie z tym wzorem umowy.</w:t>
      </w:r>
    </w:p>
    <w:p w:rsidR="00645BC8" w:rsidRPr="002C28B9" w:rsidRDefault="00645BC8" w:rsidP="00645BC8">
      <w:pPr>
        <w:jc w:val="both"/>
        <w:rPr>
          <w:bCs/>
        </w:rPr>
      </w:pPr>
    </w:p>
    <w:p w:rsidR="00645BC8" w:rsidRPr="002C28B9" w:rsidRDefault="00196C26" w:rsidP="00196C26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bCs/>
        </w:rPr>
      </w:pPr>
      <w:r>
        <w:t>Przedmiot zamówienia wykonany zostanie przez składającego ofertę.</w:t>
      </w:r>
    </w:p>
    <w:p w:rsidR="00DB3B7F" w:rsidRPr="002C28B9" w:rsidRDefault="00DB3B7F" w:rsidP="00DB3B7F">
      <w:pPr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Integralną część oferty stanowią następujące dokumenty (wymienić wszystkie załączniki                           i dokumenty </w:t>
      </w:r>
      <w:r w:rsidR="00DB73A5" w:rsidRPr="002C28B9">
        <w:rPr>
          <w:lang w:eastAsia="ar-SA"/>
        </w:rPr>
        <w:t>załączone do Zaproszenia</w:t>
      </w:r>
      <w:r w:rsidRPr="002C28B9">
        <w:rPr>
          <w:lang w:eastAsia="ar-SA"/>
        </w:rPr>
        <w:t>):</w:t>
      </w:r>
    </w:p>
    <w:p w:rsidR="00BC5451" w:rsidRPr="002C28B9" w:rsidRDefault="00BC5451" w:rsidP="00BC5451">
      <w:pPr>
        <w:suppressAutoHyphens/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040"/>
        </w:tabs>
        <w:suppressAutoHyphens/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1) ………………………………………………</w:t>
      </w:r>
      <w:r w:rsidR="00645BC8" w:rsidRPr="002C28B9">
        <w:rPr>
          <w:lang w:eastAsia="ar-SA"/>
        </w:rPr>
        <w:t>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2)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3)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4)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5)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jc w:val="both"/>
        <w:rPr>
          <w:lang w:eastAsia="ar-SA"/>
        </w:rPr>
      </w:pPr>
    </w:p>
    <w:p w:rsidR="00DB73A5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6)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 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/>
    <w:p w:rsidR="00BC5451" w:rsidRPr="002C28B9" w:rsidRDefault="00BC5451" w:rsidP="00BC5451"/>
    <w:p w:rsidR="00BC5451" w:rsidRPr="002C28B9" w:rsidRDefault="00BC5451" w:rsidP="00BC5451">
      <w:r w:rsidRPr="002C28B9">
        <w:t>……………………………………dnia………………………………</w:t>
      </w: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645BC8" w:rsidRPr="002C28B9" w:rsidRDefault="00645BC8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645BC8" w:rsidRDefault="00645BC8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04330F" w:rsidRDefault="0004330F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04330F" w:rsidRPr="002C28B9" w:rsidRDefault="0004330F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  <w:bookmarkStart w:id="0" w:name="_GoBack"/>
      <w:bookmarkEnd w:id="0"/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2C28B9" w:rsidP="00645BC8">
      <w:pPr>
        <w:tabs>
          <w:tab w:val="left" w:pos="4536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  <w:r w:rsidR="00BC5451" w:rsidRPr="002C28B9">
        <w:rPr>
          <w:lang w:eastAsia="ar-SA"/>
        </w:rPr>
        <w:t>..........................</w:t>
      </w:r>
      <w:r>
        <w:rPr>
          <w:lang w:eastAsia="ar-SA"/>
        </w:rPr>
        <w:t>.</w:t>
      </w:r>
      <w:r w:rsidR="00BC5451" w:rsidRPr="002C28B9">
        <w:rPr>
          <w:lang w:eastAsia="ar-SA"/>
        </w:rPr>
        <w:t>..................................</w:t>
      </w:r>
      <w:r w:rsidR="00645BC8" w:rsidRPr="002C28B9">
        <w:rPr>
          <w:lang w:eastAsia="ar-SA"/>
        </w:rPr>
        <w:t>..</w:t>
      </w:r>
    </w:p>
    <w:p w:rsidR="00BC5451" w:rsidRPr="002C28B9" w:rsidRDefault="00BC5451" w:rsidP="002C28B9">
      <w:pPr>
        <w:tabs>
          <w:tab w:val="left" w:pos="4536"/>
        </w:tabs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 xml:space="preserve">                                       </w:t>
      </w:r>
      <w:r w:rsidR="00645BC8" w:rsidRPr="002C28B9">
        <w:rPr>
          <w:sz w:val="18"/>
          <w:szCs w:val="18"/>
          <w:lang w:eastAsia="ar-SA"/>
        </w:rPr>
        <w:t xml:space="preserve">                             </w:t>
      </w:r>
      <w:r w:rsidR="002C28B9">
        <w:rPr>
          <w:sz w:val="18"/>
          <w:szCs w:val="18"/>
          <w:lang w:eastAsia="ar-SA"/>
        </w:rPr>
        <w:t xml:space="preserve">                                 </w:t>
      </w:r>
      <w:r w:rsidRPr="002C28B9">
        <w:rPr>
          <w:sz w:val="18"/>
          <w:szCs w:val="18"/>
          <w:lang w:eastAsia="ar-SA"/>
        </w:rPr>
        <w:t>(podpis osoby lub  osób figurujących w rejestrach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 xml:space="preserve"> uprawnionych do reprezentowania wykonawcy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>lub uprawnionych we właściwym upoważnieniu )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  <w:r w:rsidRPr="002C28B9">
        <w:t>*- niepotrzebne skreślić</w:t>
      </w:r>
    </w:p>
    <w:p w:rsidR="00BC5451" w:rsidRPr="002C28B9" w:rsidRDefault="00BC5451" w:rsidP="00BC5451"/>
    <w:p w:rsidR="00645E8D" w:rsidRPr="00BC5451" w:rsidRDefault="00645E8D" w:rsidP="00BC54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645E8D" w:rsidRPr="00BC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764"/>
    <w:multiLevelType w:val="hybridMultilevel"/>
    <w:tmpl w:val="79482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D66D3"/>
    <w:multiLevelType w:val="hybridMultilevel"/>
    <w:tmpl w:val="0644AF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1"/>
    <w:rsid w:val="0004330F"/>
    <w:rsid w:val="000D61A0"/>
    <w:rsid w:val="00196C26"/>
    <w:rsid w:val="002C28B9"/>
    <w:rsid w:val="003A390A"/>
    <w:rsid w:val="00645BC8"/>
    <w:rsid w:val="00645E8D"/>
    <w:rsid w:val="00653493"/>
    <w:rsid w:val="008D30FF"/>
    <w:rsid w:val="00914361"/>
    <w:rsid w:val="00BC5451"/>
    <w:rsid w:val="00DB3B7F"/>
    <w:rsid w:val="00DB73A5"/>
    <w:rsid w:val="00F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8</cp:revision>
  <cp:lastPrinted>2015-04-13T09:59:00Z</cp:lastPrinted>
  <dcterms:created xsi:type="dcterms:W3CDTF">2015-04-09T11:36:00Z</dcterms:created>
  <dcterms:modified xsi:type="dcterms:W3CDTF">2015-04-13T10:00:00Z</dcterms:modified>
</cp:coreProperties>
</file>