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AA" w:rsidRPr="002B2BAA" w:rsidRDefault="002B2BAA" w:rsidP="002B2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zamiarze zawarcia umowy w trybie zamówienia z wolnej ręki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Nazwa i adres Zamawiającego</w:t>
      </w:r>
    </w:p>
    <w:p w:rsidR="002B2BAA" w:rsidRPr="002B2BAA" w:rsidRDefault="002B2BAA" w:rsidP="002B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Twardogóra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Ratuszowa 14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56-416 Twardogóra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071 399 22 00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Określenie przedmiotu zamówienia i wielkości lub zakresu zamówienia</w:t>
      </w:r>
    </w:p>
    <w:p w:rsidR="00CC7757" w:rsidRDefault="002B2BAA" w:rsidP="00CC7757">
      <w:pPr>
        <w:jc w:val="both"/>
        <w:rPr>
          <w:rFonts w:ascii="Times New Roman" w:hAnsi="Times New Roman" w:cs="Times New Roman"/>
          <w:sz w:val="24"/>
        </w:rPr>
      </w:pPr>
      <w:r w:rsidRPr="002C3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r w:rsidR="00CC7757" w:rsidRPr="002C3874">
        <w:rPr>
          <w:rFonts w:ascii="Times New Roman" w:hAnsi="Times New Roman" w:cs="Times New Roman"/>
          <w:sz w:val="24"/>
        </w:rPr>
        <w:t>powierzenie</w:t>
      </w:r>
      <w:r w:rsidR="00F96682">
        <w:rPr>
          <w:rFonts w:ascii="Times New Roman" w:hAnsi="Times New Roman" w:cs="Times New Roman"/>
          <w:sz w:val="24"/>
        </w:rPr>
        <w:t xml:space="preserve"> zadań użyteczności publicznej, </w:t>
      </w:r>
      <w:r w:rsidR="00E32399" w:rsidRPr="002C3874">
        <w:rPr>
          <w:rFonts w:ascii="Times New Roman" w:hAnsi="Times New Roman" w:cs="Times New Roman"/>
          <w:sz w:val="24"/>
        </w:rPr>
        <w:t xml:space="preserve">w zakresie </w:t>
      </w:r>
      <w:r w:rsidR="002C3874">
        <w:rPr>
          <w:rFonts w:ascii="Times New Roman" w:hAnsi="Times New Roman" w:cs="Times New Roman"/>
          <w:sz w:val="24"/>
        </w:rPr>
        <w:t>u</w:t>
      </w:r>
      <w:r w:rsidR="002C3874" w:rsidRPr="002C3874">
        <w:rPr>
          <w:rFonts w:ascii="Times New Roman" w:hAnsi="Times New Roman" w:cs="Times New Roman"/>
          <w:sz w:val="24"/>
        </w:rPr>
        <w:t>trzymania porządku i czystości, terenów zielonych oraz prowadzenia targowiska gminnego</w:t>
      </w:r>
      <w:r w:rsidR="00E32399">
        <w:rPr>
          <w:rFonts w:ascii="Times New Roman" w:hAnsi="Times New Roman" w:cs="Times New Roman"/>
          <w:sz w:val="24"/>
        </w:rPr>
        <w:t xml:space="preserve">, </w:t>
      </w:r>
      <w:r w:rsidR="00CC7757" w:rsidRPr="003F1F85">
        <w:rPr>
          <w:rFonts w:ascii="Times New Roman" w:hAnsi="Times New Roman" w:cs="Times New Roman"/>
          <w:sz w:val="24"/>
          <w:szCs w:val="24"/>
        </w:rPr>
        <w:t xml:space="preserve">w okresie </w:t>
      </w:r>
      <w:r w:rsidR="00CC7757" w:rsidRPr="003F1F85">
        <w:rPr>
          <w:rFonts w:ascii="Times New Roman" w:hAnsi="Times New Roman" w:cs="Times New Roman"/>
          <w:sz w:val="24"/>
        </w:rPr>
        <w:t>od dnia 1 stycznia 2018 roku do 31 grudnia 2018 roku</w:t>
      </w:r>
      <w:r w:rsidR="00CC7757">
        <w:rPr>
          <w:rFonts w:ascii="Times New Roman" w:hAnsi="Times New Roman" w:cs="Times New Roman"/>
          <w:sz w:val="24"/>
        </w:rPr>
        <w:t xml:space="preserve"> z zakresu:</w:t>
      </w:r>
    </w:p>
    <w:p w:rsidR="005A5311" w:rsidRPr="004A47B9" w:rsidRDefault="002B2BAA" w:rsidP="00433A0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47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zamówienia według Wspólnego Słownika Zamówienia CPV:</w:t>
      </w:r>
    </w:p>
    <w:p w:rsidR="00633736" w:rsidRPr="00633736" w:rsidRDefault="00633736" w:rsidP="002A1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736">
        <w:rPr>
          <w:rFonts w:ascii="Times New Roman" w:hAnsi="Times New Roman" w:cs="Times New Roman"/>
          <w:sz w:val="24"/>
          <w:szCs w:val="24"/>
        </w:rPr>
        <w:t>Kod: 90</w:t>
      </w:r>
      <w:r w:rsidR="00CE70A0">
        <w:rPr>
          <w:rFonts w:ascii="Times New Roman" w:hAnsi="Times New Roman" w:cs="Times New Roman"/>
          <w:sz w:val="24"/>
          <w:szCs w:val="24"/>
        </w:rPr>
        <w:t>600000-3</w:t>
      </w:r>
      <w:r w:rsidRPr="00633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736" w:rsidRPr="00633736" w:rsidRDefault="00633736" w:rsidP="002A1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6F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nazwa:</w:t>
      </w:r>
      <w:r w:rsidRPr="0063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3736">
        <w:rPr>
          <w:rFonts w:ascii="Times New Roman" w:hAnsi="Times New Roman" w:cs="Times New Roman"/>
          <w:sz w:val="24"/>
          <w:szCs w:val="24"/>
        </w:rPr>
        <w:t>Usługi sprzątania oraz usługi sanitarne na obszarach miejskich lub wiejskich oraz usługi powiązane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Szacunkowa wartość zamówienia</w:t>
      </w:r>
    </w:p>
    <w:p w:rsidR="002B2BAA" w:rsidRPr="00433A04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</w:t>
      </w:r>
      <w:r w:rsidR="00433A04"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uwzględniająca kwotę podatku</w:t>
      </w: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VAT: </w:t>
      </w:r>
      <w:r w:rsidR="00F96682">
        <w:rPr>
          <w:rFonts w:ascii="Times New Roman" w:eastAsia="Times New Roman" w:hAnsi="Times New Roman" w:cs="Times New Roman"/>
          <w:sz w:val="24"/>
          <w:szCs w:val="24"/>
          <w:lang w:eastAsia="pl-PL"/>
        </w:rPr>
        <w:t>797 000,88</w:t>
      </w:r>
      <w:r w:rsidR="00433A04"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Nazwa i adres Wykonawcy, któremu Zamawiający zamierza udzielić zamówienia</w:t>
      </w:r>
    </w:p>
    <w:p w:rsidR="002B2BAA" w:rsidRPr="002B2BAA" w:rsidRDefault="00572CB1" w:rsidP="002B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Wrocławska 15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56-416 Twardogóra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Podstawa prawna i uzasadnienie wyboru trybu udzielenia zamówienia z wolnej ręki</w:t>
      </w:r>
    </w:p>
    <w:p w:rsidR="002B2BAA" w:rsidRDefault="00C67231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obejmujące swym zakresem przedmiot zamówienia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 do zadań 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 Gminy.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Gmina jako Zamawiający działając na podstawie art. 67 ust. 1 pkt 12 ustawy z dnia 29 stycznia 2004 roku Prawo zamówień publicznych (Dz. U. z 2017, poz. 1579 z </w:t>
      </w:r>
      <w:proofErr w:type="spellStart"/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udziela zamówienia z wolnej ręki.</w:t>
      </w:r>
    </w:p>
    <w:p w:rsidR="002B2BAA" w:rsidRPr="002B2BAA" w:rsidRDefault="002B2BAA" w:rsidP="0057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może być udzielone Wykonawcy tj. </w:t>
      </w:r>
      <w:r w:rsidR="00572CB1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</w:t>
      </w:r>
      <w:r w:rsidR="00572CB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572CB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2CB1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Wrocławska 15, 56-416 Twardogóra,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spełnione są łącznie następujące warunki: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a) Zamawiający sprawuje nad tą osobą prawną kontrolę, odpowiadającą kontroli sprawowanej nad własnymi jednostkami, polegającą na dominującym wpływie na cele strategiczne oraz istotne decyzje dotyczące zarządzania sprawami tej osoby prawnej;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b) ponad 90% działalności kontrolowanej osoby prawnej dotyczy wykonywania zadań powierzonych jej przez Zamawiającego sprawującego kontrolę;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c) w kontrolowanej osobie prawnej nie ma bezpośredniego udziału kapitału prywatnego.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Planowany termin realizacji zamówienia i czas trwania umowy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01.01.2018r.-31.12.2018r.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Informacja o terminie i odpowiednio zamieszczeniu lub opublikowaniu ogłoszenia </w:t>
      </w:r>
      <w:r w:rsidR="00572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zamiarze zawarcia umowy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zamiarze zawarcia umowy, o którym mowa w art. 66 ust. 2 </w:t>
      </w:r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5A5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stycznia 2004 roku Prawo zamówień publicznych (Dz. U. z 2017, poz. 1579 z </w:t>
      </w:r>
      <w:proofErr w:type="spellStart"/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zostało zamieszczone ani też opublikowane.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</w:t>
      </w:r>
      <w:r w:rsidR="00572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Gminy Twardogóra</w:t>
      </w:r>
    </w:p>
    <w:p w:rsidR="002B2BAA" w:rsidRPr="002B2BAA" w:rsidRDefault="00572CB1" w:rsidP="002B2B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Potyrała</w:t>
      </w:r>
    </w:p>
    <w:p w:rsidR="003A111D" w:rsidRDefault="003A111D"/>
    <w:sectPr w:rsidR="003A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4133"/>
    <w:multiLevelType w:val="hybridMultilevel"/>
    <w:tmpl w:val="02887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0055"/>
    <w:multiLevelType w:val="multilevel"/>
    <w:tmpl w:val="D2DA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65E99"/>
    <w:multiLevelType w:val="multilevel"/>
    <w:tmpl w:val="C1E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35F6B"/>
    <w:multiLevelType w:val="hybridMultilevel"/>
    <w:tmpl w:val="558AE53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40E9"/>
    <w:multiLevelType w:val="hybridMultilevel"/>
    <w:tmpl w:val="C742E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AA"/>
    <w:rsid w:val="000D04DD"/>
    <w:rsid w:val="002A16FD"/>
    <w:rsid w:val="002B2BAA"/>
    <w:rsid w:val="002C3874"/>
    <w:rsid w:val="003A111D"/>
    <w:rsid w:val="003B1F49"/>
    <w:rsid w:val="003B28E6"/>
    <w:rsid w:val="003F1F85"/>
    <w:rsid w:val="00424470"/>
    <w:rsid w:val="00433A04"/>
    <w:rsid w:val="004A47B9"/>
    <w:rsid w:val="00521A1C"/>
    <w:rsid w:val="005655D7"/>
    <w:rsid w:val="00572CB1"/>
    <w:rsid w:val="005A5311"/>
    <w:rsid w:val="00633736"/>
    <w:rsid w:val="00742B43"/>
    <w:rsid w:val="007A2EAF"/>
    <w:rsid w:val="007F0E13"/>
    <w:rsid w:val="008058A7"/>
    <w:rsid w:val="00AD3EFC"/>
    <w:rsid w:val="00C67231"/>
    <w:rsid w:val="00CB2E90"/>
    <w:rsid w:val="00CC7757"/>
    <w:rsid w:val="00CE70A0"/>
    <w:rsid w:val="00D503F5"/>
    <w:rsid w:val="00E32399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973C-65F1-4A6E-B2FD-A4329C8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2BAA"/>
    <w:rPr>
      <w:b/>
      <w:bCs/>
    </w:rPr>
  </w:style>
  <w:style w:type="paragraph" w:styleId="Akapitzlist">
    <w:name w:val="List Paragraph"/>
    <w:basedOn w:val="Normalny"/>
    <w:uiPriority w:val="34"/>
    <w:qFormat/>
    <w:rsid w:val="003B28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7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3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33A0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4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KH. Hojeńska</dc:creator>
  <cp:keywords/>
  <dc:description/>
  <cp:lastModifiedBy>Katarzyna KH. Hojeńska</cp:lastModifiedBy>
  <cp:revision>6</cp:revision>
  <cp:lastPrinted>2017-12-15T11:13:00Z</cp:lastPrinted>
  <dcterms:created xsi:type="dcterms:W3CDTF">2017-12-15T09:05:00Z</dcterms:created>
  <dcterms:modified xsi:type="dcterms:W3CDTF">2017-12-15T11:32:00Z</dcterms:modified>
</cp:coreProperties>
</file>