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Times New Roman" w:hAnsi="Times New Roman" w:cs="Times New Roman"/>
          <w:sz w:val="24"/>
          <w:szCs w:val="24"/>
        </w:rPr>
        <w:id w:val="1761174113"/>
        <w:placeholder>
          <w:docPart w:val="DefaultPlaceholder_1082065158"/>
        </w:placeholder>
      </w:sdtPr>
      <w:sdtEndPr/>
      <w:sdtContent>
        <w:sdt>
          <w:sdtPr>
            <w:rPr>
              <w:rFonts w:ascii="Times New Roman" w:hAnsi="Times New Roman" w:cs="Times New Roman"/>
              <w:sz w:val="24"/>
              <w:szCs w:val="24"/>
            </w:rPr>
            <w:id w:val="-241647792"/>
            <w:placeholder>
              <w:docPart w:val="DefaultPlaceholder_1082065158"/>
            </w:placeholder>
          </w:sdtPr>
          <w:sdtEndPr/>
          <w:sdtContent>
            <w:p w:rsidR="00170FB4" w:rsidRPr="005E4306" w:rsidRDefault="00AF7970" w:rsidP="00AF7970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                                            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r w:rsidR="00D1781B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                                                       Załącznik Nr 2</w:t>
              </w:r>
              <w:r w:rsidR="006164E5" w:rsidRPr="00AF7970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p>
          </w:sdtContent>
        </w:sdt>
      </w:sdtContent>
    </w:sdt>
    <w:p w:rsidR="00AF7970" w:rsidRPr="005E4306" w:rsidRDefault="00AF7970" w:rsidP="00AF7970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D1781B" w:rsidRDefault="00D1781B" w:rsidP="00F81B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05F" w:rsidRPr="005E4306" w:rsidRDefault="00B7705F" w:rsidP="00F81B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306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:rsidR="00B7705F" w:rsidRPr="005E4306" w:rsidRDefault="00B7705F" w:rsidP="00F81B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306">
        <w:rPr>
          <w:rFonts w:ascii="Times New Roman" w:hAnsi="Times New Roman" w:cs="Times New Roman"/>
          <w:b/>
          <w:sz w:val="24"/>
          <w:szCs w:val="24"/>
        </w:rPr>
        <w:t>o demonta</w:t>
      </w:r>
      <w:r w:rsidR="00911234" w:rsidRPr="005E4306">
        <w:rPr>
          <w:rFonts w:ascii="Times New Roman" w:hAnsi="Times New Roman" w:cs="Times New Roman"/>
          <w:b/>
          <w:sz w:val="24"/>
          <w:szCs w:val="24"/>
        </w:rPr>
        <w:t>żu  i likwidacji dotychczasowych źródeł</w:t>
      </w:r>
      <w:r w:rsidRPr="005E4306">
        <w:rPr>
          <w:rFonts w:ascii="Times New Roman" w:hAnsi="Times New Roman" w:cs="Times New Roman"/>
          <w:b/>
          <w:sz w:val="24"/>
          <w:szCs w:val="24"/>
        </w:rPr>
        <w:t xml:space="preserve"> ciepła</w:t>
      </w:r>
      <w:r w:rsidR="00911234" w:rsidRPr="005E4306">
        <w:rPr>
          <w:rFonts w:ascii="Times New Roman" w:hAnsi="Times New Roman" w:cs="Times New Roman"/>
          <w:b/>
          <w:sz w:val="24"/>
          <w:szCs w:val="24"/>
        </w:rPr>
        <w:t xml:space="preserve"> zasilanych</w:t>
      </w:r>
      <w:r w:rsidR="004A3D7A" w:rsidRPr="005E4306">
        <w:rPr>
          <w:rFonts w:ascii="Times New Roman" w:hAnsi="Times New Roman" w:cs="Times New Roman"/>
          <w:b/>
          <w:sz w:val="24"/>
          <w:szCs w:val="24"/>
        </w:rPr>
        <w:t xml:space="preserve"> paliwem stałym lub biomasą</w:t>
      </w:r>
    </w:p>
    <w:p w:rsidR="00B7705F" w:rsidRPr="005E4306" w:rsidRDefault="00B7705F" w:rsidP="007017B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565F" w:rsidRDefault="00C75E53" w:rsidP="00AF7970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 dniu ……………………………………………. w</w:t>
      </w:r>
      <w:r w:rsidR="00B7705F" w:rsidRPr="005E4306">
        <w:rPr>
          <w:rFonts w:ascii="Times New Roman" w:hAnsi="Times New Roman" w:cs="Times New Roman"/>
          <w:sz w:val="24"/>
          <w:szCs w:val="24"/>
        </w:rPr>
        <w:t xml:space="preserve"> ramach przedsięwzięcia opisanego </w:t>
      </w:r>
      <w:r w:rsidR="00B1297A" w:rsidRPr="005E4306">
        <w:rPr>
          <w:rFonts w:ascii="Times New Roman" w:hAnsi="Times New Roman" w:cs="Times New Roman"/>
          <w:sz w:val="24"/>
          <w:szCs w:val="24"/>
        </w:rPr>
        <w:t xml:space="preserve">  w </w:t>
      </w:r>
      <w:r w:rsidR="00B7705F" w:rsidRPr="005E4306">
        <w:rPr>
          <w:rFonts w:ascii="Times New Roman" w:hAnsi="Times New Roman" w:cs="Times New Roman"/>
          <w:sz w:val="24"/>
          <w:szCs w:val="24"/>
        </w:rPr>
        <w:t>Regulaminie udzielania dotacji ze środków budżetu gminy Twardogóra pochodzących z Wojewódzkiego Funduszu Ochrony Środowiska i Gospodarki Wodnej</w:t>
      </w:r>
      <w:r w:rsidR="006164E5" w:rsidRPr="005E4306">
        <w:rPr>
          <w:rFonts w:ascii="Times New Roman" w:hAnsi="Times New Roman" w:cs="Times New Roman"/>
          <w:sz w:val="24"/>
          <w:szCs w:val="24"/>
        </w:rPr>
        <w:t xml:space="preserve"> we Wrocławiu</w:t>
      </w:r>
      <w:r w:rsidR="00B7705F" w:rsidRPr="005E4306">
        <w:rPr>
          <w:rFonts w:ascii="Times New Roman" w:hAnsi="Times New Roman" w:cs="Times New Roman"/>
          <w:sz w:val="24"/>
          <w:szCs w:val="24"/>
        </w:rPr>
        <w:t>, na</w:t>
      </w:r>
      <w:r w:rsidR="00B1297A" w:rsidRPr="005E4306">
        <w:rPr>
          <w:rFonts w:ascii="Times New Roman" w:hAnsi="Times New Roman" w:cs="Times New Roman"/>
          <w:sz w:val="24"/>
          <w:szCs w:val="24"/>
        </w:rPr>
        <w:t xml:space="preserve"> dofinansowanie przedsięwzięć służących ochronie powietrza, związanych z trwałą likwidacją ogrzewania opartego na paliwie stałym lub biomasie na terenie Gminy Twardogóra oraz  w ramach umowy </w:t>
      </w:r>
      <w:r w:rsidR="00DB7D81">
        <w:rPr>
          <w:rFonts w:ascii="Times New Roman" w:hAnsi="Times New Roman" w:cs="Times New Roman"/>
          <w:sz w:val="24"/>
          <w:szCs w:val="24"/>
        </w:rPr>
        <w:t>o dotację</w:t>
      </w:r>
      <w:r w:rsidR="007D00A8">
        <w:rPr>
          <w:rFonts w:ascii="Times New Roman" w:hAnsi="Times New Roman" w:cs="Times New Roman"/>
          <w:sz w:val="24"/>
          <w:szCs w:val="24"/>
        </w:rPr>
        <w:t xml:space="preserve"> n</w:t>
      </w:r>
      <w:r w:rsidR="00B1297A" w:rsidRPr="005E4306">
        <w:rPr>
          <w:rFonts w:ascii="Times New Roman" w:hAnsi="Times New Roman" w:cs="Times New Roman"/>
          <w:sz w:val="24"/>
          <w:szCs w:val="24"/>
        </w:rPr>
        <w:t>r …</w:t>
      </w:r>
      <w:r w:rsidR="005F5E69" w:rsidRPr="005E4306">
        <w:rPr>
          <w:rFonts w:ascii="Times New Roman" w:hAnsi="Times New Roman" w:cs="Times New Roman"/>
          <w:sz w:val="24"/>
          <w:szCs w:val="24"/>
        </w:rPr>
        <w:t>………………… z dnia ……………………, zosta</w:t>
      </w:r>
      <w:r w:rsidR="004A3D7A" w:rsidRPr="005E4306">
        <w:rPr>
          <w:rFonts w:ascii="Times New Roman" w:hAnsi="Times New Roman" w:cs="Times New Roman"/>
          <w:sz w:val="24"/>
          <w:szCs w:val="24"/>
        </w:rPr>
        <w:t>ły</w:t>
      </w:r>
      <w:r w:rsidR="00B1297A" w:rsidRPr="005E4306">
        <w:rPr>
          <w:rFonts w:ascii="Times New Roman" w:hAnsi="Times New Roman" w:cs="Times New Roman"/>
          <w:sz w:val="24"/>
          <w:szCs w:val="24"/>
        </w:rPr>
        <w:t xml:space="preserve"> zdemontowane oraz z</w:t>
      </w:r>
      <w:r w:rsidR="007823C5" w:rsidRPr="005E4306">
        <w:rPr>
          <w:rFonts w:ascii="Times New Roman" w:hAnsi="Times New Roman" w:cs="Times New Roman"/>
          <w:sz w:val="24"/>
          <w:szCs w:val="24"/>
        </w:rPr>
        <w:t>likwidowane dotychczasowe źródł</w:t>
      </w:r>
      <w:r w:rsidR="004A3D7A" w:rsidRPr="005E4306">
        <w:rPr>
          <w:rFonts w:ascii="Times New Roman" w:hAnsi="Times New Roman" w:cs="Times New Roman"/>
          <w:sz w:val="24"/>
          <w:szCs w:val="24"/>
        </w:rPr>
        <w:t>a</w:t>
      </w:r>
      <w:r w:rsidR="00B1297A" w:rsidRPr="005E4306">
        <w:rPr>
          <w:rFonts w:ascii="Times New Roman" w:hAnsi="Times New Roman" w:cs="Times New Roman"/>
          <w:sz w:val="24"/>
          <w:szCs w:val="24"/>
        </w:rPr>
        <w:t xml:space="preserve"> ciepła na paliwo stałe</w:t>
      </w:r>
      <w:r w:rsidR="007823C5" w:rsidRPr="005E4306">
        <w:rPr>
          <w:rFonts w:ascii="Times New Roman" w:hAnsi="Times New Roman" w:cs="Times New Roman"/>
          <w:sz w:val="24"/>
          <w:szCs w:val="24"/>
        </w:rPr>
        <w:t xml:space="preserve"> lub biomasę</w:t>
      </w:r>
      <w:r w:rsidR="00B1297A" w:rsidRPr="005E4306">
        <w:rPr>
          <w:rFonts w:ascii="Times New Roman" w:hAnsi="Times New Roman" w:cs="Times New Roman"/>
          <w:sz w:val="24"/>
          <w:szCs w:val="24"/>
        </w:rPr>
        <w:t xml:space="preserve">, stanowiące główne źródło ciepła w budynku/lokalu mieszkalnym* Wnioskodawcy: </w:t>
      </w:r>
      <w:r w:rsidR="009456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7B3" w:rsidRPr="005E4306" w:rsidRDefault="0094565F" w:rsidP="00AF7970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miejscowości ……………….</w:t>
      </w:r>
      <w:r w:rsidR="005E4306">
        <w:rPr>
          <w:rFonts w:ascii="Times New Roman" w:hAnsi="Times New Roman" w:cs="Times New Roman"/>
          <w:sz w:val="24"/>
          <w:szCs w:val="24"/>
        </w:rPr>
        <w:t xml:space="preserve">przy </w:t>
      </w:r>
      <w:r w:rsidR="00AF7970">
        <w:rPr>
          <w:rFonts w:ascii="Times New Roman" w:hAnsi="Times New Roman" w:cs="Times New Roman"/>
          <w:sz w:val="24"/>
          <w:szCs w:val="24"/>
        </w:rPr>
        <w:t>ul. ………</w:t>
      </w:r>
      <w:r w:rsidR="005E4306">
        <w:rPr>
          <w:rFonts w:ascii="Times New Roman" w:hAnsi="Times New Roman" w:cs="Times New Roman"/>
          <w:sz w:val="24"/>
          <w:szCs w:val="24"/>
        </w:rPr>
        <w:t>…</w:t>
      </w:r>
      <w:r w:rsidR="00AF7970">
        <w:rPr>
          <w:rFonts w:ascii="Times New Roman" w:hAnsi="Times New Roman" w:cs="Times New Roman"/>
          <w:sz w:val="24"/>
          <w:szCs w:val="24"/>
        </w:rPr>
        <w:t>……………nr ……</w:t>
      </w:r>
      <w:r w:rsidR="007017B3" w:rsidRPr="005E4306">
        <w:rPr>
          <w:rFonts w:ascii="Times New Roman" w:hAnsi="Times New Roman" w:cs="Times New Roman"/>
          <w:sz w:val="24"/>
          <w:szCs w:val="24"/>
        </w:rPr>
        <w:t xml:space="preserve">… </w:t>
      </w:r>
      <w:r w:rsidR="00AF7970">
        <w:rPr>
          <w:rFonts w:ascii="Times New Roman" w:hAnsi="Times New Roman" w:cs="Times New Roman"/>
          <w:sz w:val="24"/>
          <w:szCs w:val="24"/>
        </w:rPr>
        <w:t>.</w:t>
      </w:r>
    </w:p>
    <w:p w:rsidR="007017B3" w:rsidRPr="005E4306" w:rsidRDefault="005E4306" w:rsidP="00AF797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 </w:t>
      </w:r>
      <w:r w:rsidR="007017B3" w:rsidRPr="005E4306">
        <w:rPr>
          <w:rFonts w:ascii="Times New Roman" w:hAnsi="Times New Roman" w:cs="Times New Roman"/>
          <w:sz w:val="24"/>
          <w:szCs w:val="24"/>
        </w:rPr>
        <w:t>sposób …………………………………………………………………………………………………</w:t>
      </w:r>
    </w:p>
    <w:p w:rsidR="007017B3" w:rsidRPr="00AF7970" w:rsidRDefault="007017B3" w:rsidP="00AF7970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E4306">
        <w:rPr>
          <w:rFonts w:ascii="Times New Roman" w:hAnsi="Times New Roman" w:cs="Times New Roman"/>
          <w:sz w:val="20"/>
          <w:szCs w:val="20"/>
        </w:rPr>
        <w:t>(podać sposób utylizacji)</w:t>
      </w:r>
    </w:p>
    <w:p w:rsidR="00F81B75" w:rsidRDefault="00F81B75" w:rsidP="007017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7970" w:rsidRDefault="00AF7970" w:rsidP="007017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7970" w:rsidRPr="005E4306" w:rsidRDefault="00AF7970" w:rsidP="007017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017B3" w:rsidRPr="005E4306" w:rsidRDefault="007017B3" w:rsidP="007017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430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7017B3" w:rsidRPr="005E4306" w:rsidRDefault="007017B3" w:rsidP="007017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43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podmiot </w:t>
      </w:r>
      <w:r w:rsidR="00A873BE">
        <w:rPr>
          <w:rFonts w:ascii="Times New Roman" w:hAnsi="Times New Roman" w:cs="Times New Roman"/>
          <w:sz w:val="24"/>
          <w:szCs w:val="24"/>
        </w:rPr>
        <w:t>I</w:t>
      </w:r>
      <w:r w:rsidR="00D1781B">
        <w:rPr>
          <w:rFonts w:ascii="Times New Roman" w:hAnsi="Times New Roman" w:cs="Times New Roman"/>
          <w:sz w:val="24"/>
          <w:szCs w:val="24"/>
        </w:rPr>
        <w:t>nwestora</w:t>
      </w:r>
    </w:p>
    <w:p w:rsidR="0091221B" w:rsidRPr="005E4306" w:rsidRDefault="0091221B" w:rsidP="00B770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221B" w:rsidRPr="0091221B" w:rsidRDefault="0091221B" w:rsidP="00B7705F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sectPr w:rsidR="0091221B" w:rsidRPr="00912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14DD"/>
    <w:multiLevelType w:val="hybridMultilevel"/>
    <w:tmpl w:val="CFD6BE18"/>
    <w:lvl w:ilvl="0" w:tplc="96C8E8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2AC"/>
    <w:rsid w:val="000662AC"/>
    <w:rsid w:val="00170FB4"/>
    <w:rsid w:val="002835BD"/>
    <w:rsid w:val="00380791"/>
    <w:rsid w:val="00440DA2"/>
    <w:rsid w:val="00442343"/>
    <w:rsid w:val="004A3D7A"/>
    <w:rsid w:val="004C506C"/>
    <w:rsid w:val="005E4306"/>
    <w:rsid w:val="005F5E69"/>
    <w:rsid w:val="006164E5"/>
    <w:rsid w:val="007017B3"/>
    <w:rsid w:val="007823C5"/>
    <w:rsid w:val="007D00A8"/>
    <w:rsid w:val="00911234"/>
    <w:rsid w:val="0091221B"/>
    <w:rsid w:val="0094565F"/>
    <w:rsid w:val="00A86988"/>
    <w:rsid w:val="00A873BE"/>
    <w:rsid w:val="00AF7970"/>
    <w:rsid w:val="00B1297A"/>
    <w:rsid w:val="00B7705F"/>
    <w:rsid w:val="00C27DB4"/>
    <w:rsid w:val="00C75E53"/>
    <w:rsid w:val="00D1781B"/>
    <w:rsid w:val="00D550E9"/>
    <w:rsid w:val="00DB7D81"/>
    <w:rsid w:val="00F13725"/>
    <w:rsid w:val="00F8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1221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2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21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835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1221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2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21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83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47CFCA-7A05-4DEA-AD78-A8C59E1E34AC}"/>
      </w:docPartPr>
      <w:docPartBody>
        <w:p w:rsidR="00857D0F" w:rsidRDefault="00291D7C">
          <w:r w:rsidRPr="002E4A91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7C"/>
    <w:rsid w:val="0028303A"/>
    <w:rsid w:val="00291D7C"/>
    <w:rsid w:val="00705E6F"/>
    <w:rsid w:val="00857D0F"/>
    <w:rsid w:val="00A21BFD"/>
    <w:rsid w:val="00AC3476"/>
    <w:rsid w:val="00B02E25"/>
    <w:rsid w:val="00C15E78"/>
    <w:rsid w:val="00CA03A2"/>
    <w:rsid w:val="00D45149"/>
    <w:rsid w:val="00DD708B"/>
    <w:rsid w:val="00EC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91D7C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91D7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36EC8-7D12-4424-B59D-C6A0388C9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KK. Konarzewski</dc:creator>
  <cp:lastModifiedBy>Kamila Dżugaj</cp:lastModifiedBy>
  <cp:revision>2</cp:revision>
  <cp:lastPrinted>2017-09-29T12:07:00Z</cp:lastPrinted>
  <dcterms:created xsi:type="dcterms:W3CDTF">2019-01-30T11:12:00Z</dcterms:created>
  <dcterms:modified xsi:type="dcterms:W3CDTF">2019-01-30T11:12:00Z</dcterms:modified>
</cp:coreProperties>
</file>