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73" w:rsidRPr="00C75698" w:rsidRDefault="00C75698" w:rsidP="00194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pl-PL"/>
        </w:rPr>
      </w:pPr>
      <w:r w:rsidRPr="00C7569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pl-PL"/>
        </w:rPr>
        <w:t>Zgłoszenie do zabrania głosu w debacie nad raportem o stanie Gminy Twardogóra za rok 2018</w:t>
      </w:r>
    </w:p>
    <w:p w:rsidR="001940C0" w:rsidRPr="001940C0" w:rsidRDefault="001940C0" w:rsidP="00194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u w:val="single"/>
          <w:lang w:eastAsia="pl-PL"/>
        </w:rPr>
      </w:pPr>
    </w:p>
    <w:p w:rsidR="00C75698" w:rsidRDefault="00C75698" w:rsidP="005E2A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C75698" w:rsidRDefault="00C75698" w:rsidP="00C75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Popieram zabranie głosu w debacie nad raportem o stanie Gminy Twardogóra za rok 2018 przez:</w:t>
      </w:r>
    </w:p>
    <w:p w:rsidR="00C75698" w:rsidRDefault="00C75698" w:rsidP="00C75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C75698" w:rsidRPr="00C75698" w:rsidRDefault="00C75698" w:rsidP="005E2A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 xml:space="preserve">         </w:t>
      </w:r>
      <w:r w:rsidRPr="00C75698">
        <w:rPr>
          <w:rFonts w:ascii="Times New Roman" w:eastAsia="Times New Roman" w:hAnsi="Times New Roman" w:cs="Times New Roman"/>
          <w:color w:val="333333"/>
          <w:lang w:eastAsia="pl-PL"/>
        </w:rPr>
        <w:t>(imię i nazwisko oraz miejscowość osoby, której dotyczy zgłoszenie)</w:t>
      </w:r>
    </w:p>
    <w:p w:rsidR="00C75698" w:rsidRDefault="00C75698" w:rsidP="00C75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C75698" w:rsidRDefault="00C75698" w:rsidP="00C75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647"/>
        <w:gridCol w:w="2303"/>
        <w:gridCol w:w="2303"/>
      </w:tblGrid>
      <w:tr w:rsidR="00C75698" w:rsidRPr="00C75698" w:rsidTr="00C75698">
        <w:tc>
          <w:tcPr>
            <w:tcW w:w="959" w:type="dxa"/>
          </w:tcPr>
          <w:p w:rsidR="00C75698" w:rsidRPr="00C75698" w:rsidRDefault="00C75698" w:rsidP="00C75698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C756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647" w:type="dxa"/>
          </w:tcPr>
          <w:p w:rsidR="00C75698" w:rsidRPr="00C75698" w:rsidRDefault="00C75698" w:rsidP="00C75698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C756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303" w:type="dxa"/>
          </w:tcPr>
          <w:p w:rsidR="00C75698" w:rsidRPr="00C75698" w:rsidRDefault="00C75698" w:rsidP="00C75698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C756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2303" w:type="dxa"/>
          </w:tcPr>
          <w:p w:rsidR="00C75698" w:rsidRPr="00C75698" w:rsidRDefault="00C75698" w:rsidP="00C75698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</w:pPr>
            <w:r w:rsidRPr="00C756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Własnoręczny podpis</w:t>
            </w: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C75698" w:rsidTr="00C75698">
        <w:tc>
          <w:tcPr>
            <w:tcW w:w="959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3647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C75698" w:rsidRDefault="00C75698" w:rsidP="00C7569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</w:tbl>
    <w:p w:rsidR="00C75698" w:rsidRDefault="00C75698" w:rsidP="00C75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C75698" w:rsidRPr="00C75698" w:rsidRDefault="00C75698" w:rsidP="005E2A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</w:pPr>
    </w:p>
    <w:p w:rsidR="004B51A4" w:rsidRPr="00C75698" w:rsidRDefault="00C75698" w:rsidP="00C756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7569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>Zgodnie z art.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 xml:space="preserve"> 28aa ust 7</w:t>
      </w:r>
      <w:r w:rsidRPr="00C7569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 xml:space="preserve"> pkt 1 ustawy o samorządzie gminnym pis</w:t>
      </w:r>
      <w:r w:rsidR="0002296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 xml:space="preserve">emne zgłoszenie </w:t>
      </w:r>
      <w:r w:rsidR="0002296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br/>
        <w:t xml:space="preserve">w gminie do 20 </w:t>
      </w:r>
      <w:bookmarkStart w:id="0" w:name="_GoBack"/>
      <w:bookmarkEnd w:id="0"/>
      <w:r w:rsidRPr="00C7569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 xml:space="preserve">000 mieszkańców powinno być poparte  </w:t>
      </w:r>
      <w:r w:rsidR="005E2A73" w:rsidRPr="00C7569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 xml:space="preserve">podpisami co najmniej 20 osób. </w:t>
      </w:r>
    </w:p>
    <w:p w:rsidR="004B51A4" w:rsidRPr="00C75698" w:rsidRDefault="004B51A4" w:rsidP="001940C0">
      <w:pPr>
        <w:jc w:val="both"/>
        <w:rPr>
          <w:rFonts w:ascii="Times New Roman" w:hAnsi="Times New Roman" w:cs="Times New Roman"/>
          <w:i/>
        </w:rPr>
      </w:pPr>
    </w:p>
    <w:sectPr w:rsidR="004B51A4" w:rsidRPr="00C75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C0"/>
    <w:rsid w:val="00022967"/>
    <w:rsid w:val="001940C0"/>
    <w:rsid w:val="00407A96"/>
    <w:rsid w:val="004B51A4"/>
    <w:rsid w:val="005E2A73"/>
    <w:rsid w:val="00654A80"/>
    <w:rsid w:val="00C75698"/>
    <w:rsid w:val="00F925CA"/>
    <w:rsid w:val="00F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5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42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7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57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90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2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5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8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42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91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6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9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Sobiś</dc:creator>
  <cp:lastModifiedBy>Joanna Sobiś</cp:lastModifiedBy>
  <cp:revision>5</cp:revision>
  <cp:lastPrinted>2019-05-29T11:41:00Z</cp:lastPrinted>
  <dcterms:created xsi:type="dcterms:W3CDTF">2019-06-05T06:32:00Z</dcterms:created>
  <dcterms:modified xsi:type="dcterms:W3CDTF">2019-06-05T06:44:00Z</dcterms:modified>
</cp:coreProperties>
</file>