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5AEBB" w14:textId="77777777" w:rsidR="004173D3" w:rsidRPr="007128C6" w:rsidRDefault="004173D3" w:rsidP="004173D3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bookmarkStart w:id="0" w:name="_GoBack"/>
      <w:r w:rsidRPr="007128C6">
        <w:rPr>
          <w:b/>
          <w:bCs/>
          <w:sz w:val="32"/>
          <w:szCs w:val="32"/>
          <w:lang w:val="en-US"/>
        </w:rPr>
        <w:t>INFORMACJA</w:t>
      </w:r>
    </w:p>
    <w:p w14:paraId="132D3326" w14:textId="77777777" w:rsidR="004173D3" w:rsidRPr="007128C6" w:rsidRDefault="004173D3" w:rsidP="004173D3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we </w:t>
      </w:r>
      <w:proofErr w:type="spellStart"/>
      <w:r w:rsidRPr="007128C6">
        <w:rPr>
          <w:b/>
          <w:sz w:val="32"/>
          <w:szCs w:val="32"/>
          <w:lang w:val="en-US"/>
        </w:rPr>
        <w:t>Wrocławiu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480FEBFB" w14:textId="77777777" w:rsidR="004173D3" w:rsidRPr="004173D3" w:rsidRDefault="004173D3" w:rsidP="004173D3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bookmarkEnd w:id="0"/>
    <w:p w14:paraId="25DCD859" w14:textId="77777777" w:rsidR="004173D3" w:rsidRPr="00F01437" w:rsidRDefault="004173D3" w:rsidP="004173D3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684 i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Twardogóra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</w:t>
      </w:r>
      <w:proofErr w:type="spellStart"/>
      <w:r w:rsidRPr="00F01437">
        <w:rPr>
          <w:bCs/>
          <w:lang w:val="en-US"/>
        </w:rPr>
        <w:t>paździerika</w:t>
      </w:r>
      <w:proofErr w:type="spellEnd"/>
      <w:r w:rsidRPr="00F01437">
        <w:rPr>
          <w:bCs/>
          <w:lang w:val="en-US"/>
        </w:rPr>
        <w:t xml:space="preserve">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we </w:t>
      </w:r>
      <w:proofErr w:type="spellStart"/>
      <w:r w:rsidRPr="00F01437">
        <w:rPr>
          <w:lang w:val="en-US"/>
        </w:rPr>
        <w:t>Wrocławiu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246491D8" w14:textId="77777777" w:rsidR="004173D3" w:rsidRPr="00F01437" w:rsidRDefault="004173D3" w:rsidP="004173D3">
      <w:pPr>
        <w:spacing w:line="312" w:lineRule="auto"/>
        <w:jc w:val="both"/>
        <w:rPr>
          <w:lang w:val="en-US"/>
        </w:rPr>
      </w:pPr>
    </w:p>
    <w:p w14:paraId="413BD832" w14:textId="77777777" w:rsidR="004173D3" w:rsidRPr="00F01437" w:rsidRDefault="004173D3" w:rsidP="004173D3">
      <w:pPr>
        <w:widowControl w:val="0"/>
        <w:spacing w:before="120" w:line="312" w:lineRule="auto"/>
        <w:jc w:val="center"/>
      </w:pPr>
      <w:r w:rsidRPr="00F01437">
        <w:t>§ 1.</w:t>
      </w:r>
    </w:p>
    <w:p w14:paraId="2FE1D001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</w:t>
      </w:r>
      <w:r>
        <w:rPr>
          <w:sz w:val="24"/>
          <w:szCs w:val="24"/>
        </w:rPr>
        <w:t>do dnia 17 września 2019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Twardogórze</w:t>
      </w:r>
      <w:r w:rsidRPr="00F01437">
        <w:rPr>
          <w:sz w:val="24"/>
          <w:szCs w:val="24"/>
        </w:rPr>
        <w:t xml:space="preserve"> do niżej wymienionych komisji wyborczych:</w:t>
      </w:r>
    </w:p>
    <w:p w14:paraId="04F5880A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5A709AA8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2,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2CEA139F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3,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8,</w:t>
      </w:r>
    </w:p>
    <w:p w14:paraId="2AFF8684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4,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6,</w:t>
      </w:r>
    </w:p>
    <w:p w14:paraId="27D841EF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5,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2E662858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6, w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6</w:t>
      </w:r>
      <w:r>
        <w:rPr>
          <w:sz w:val="24"/>
          <w:szCs w:val="24"/>
          <w:lang w:val="en-US"/>
        </w:rPr>
        <w:t>.</w:t>
      </w:r>
    </w:p>
    <w:p w14:paraId="20268C7D" w14:textId="77777777" w:rsidR="004173D3" w:rsidRPr="00F01437" w:rsidRDefault="004173D3" w:rsidP="004173D3">
      <w:pPr>
        <w:widowControl w:val="0"/>
        <w:spacing w:before="120" w:line="312" w:lineRule="auto"/>
        <w:jc w:val="center"/>
      </w:pPr>
      <w:r w:rsidRPr="00F01437">
        <w:t>§ 2.</w:t>
      </w:r>
    </w:p>
    <w:p w14:paraId="01E86D0F" w14:textId="77777777" w:rsidR="004173D3" w:rsidRPr="00F01437" w:rsidRDefault="004173D3" w:rsidP="004173D3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</w:t>
      </w:r>
      <w:r>
        <w:t>odbędzie się w dniu 18 września 2019 r. o godz. 13:00</w:t>
      </w:r>
      <w:r w:rsidRPr="00F01437">
        <w:t xml:space="preserve"> w siedzibie </w:t>
      </w:r>
      <w:r w:rsidRPr="00F01437">
        <w:rPr>
          <w:b/>
        </w:rPr>
        <w:t>Urzędu Miasta i Gminy w Twardogórze</w:t>
      </w:r>
      <w:r w:rsidRPr="00F01437">
        <w:t>.</w:t>
      </w:r>
    </w:p>
    <w:p w14:paraId="4CAC7D2A" w14:textId="77777777" w:rsidR="004173D3" w:rsidRPr="00F01437" w:rsidRDefault="004173D3" w:rsidP="004173D3">
      <w:pPr>
        <w:widowControl w:val="0"/>
        <w:spacing w:before="120" w:line="312" w:lineRule="auto"/>
        <w:jc w:val="center"/>
      </w:pPr>
      <w:r w:rsidRPr="00F01437">
        <w:t>§ 3</w:t>
      </w:r>
    </w:p>
    <w:p w14:paraId="104A8E41" w14:textId="77777777" w:rsidR="004173D3" w:rsidRPr="00F01437" w:rsidRDefault="004173D3" w:rsidP="004173D3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173FFD80" w14:textId="77777777" w:rsidR="004173D3" w:rsidRPr="00F01437" w:rsidRDefault="004173D3" w:rsidP="004173D3">
      <w:pPr>
        <w:spacing w:line="312" w:lineRule="auto"/>
        <w:rPr>
          <w:b/>
          <w:bCs/>
        </w:rPr>
      </w:pPr>
    </w:p>
    <w:p w14:paraId="0CECDF96" w14:textId="77777777" w:rsidR="004173D3" w:rsidRPr="00F01437" w:rsidRDefault="004173D3" w:rsidP="004173D3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we </w:t>
      </w:r>
      <w:proofErr w:type="spellStart"/>
      <w:r w:rsidRPr="00F01437">
        <w:rPr>
          <w:b/>
          <w:lang w:val="en-US"/>
        </w:rPr>
        <w:t>Wrocławiu</w:t>
      </w:r>
      <w:proofErr w:type="spellEnd"/>
      <w:r w:rsidRPr="00F01437">
        <w:rPr>
          <w:b/>
          <w:lang w:val="en-US"/>
        </w:rPr>
        <w:t xml:space="preserve"> II</w:t>
      </w:r>
    </w:p>
    <w:p w14:paraId="764A26ED" w14:textId="77777777" w:rsidR="004173D3" w:rsidRPr="00F01437" w:rsidRDefault="004173D3" w:rsidP="004173D3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Paulina </w:t>
      </w:r>
      <w:proofErr w:type="spellStart"/>
      <w:r>
        <w:rPr>
          <w:b/>
          <w:bCs/>
          <w:lang w:val="en-US"/>
        </w:rPr>
        <w:t>Dobrosz-Dzierżanowska</w:t>
      </w:r>
      <w:proofErr w:type="spellEnd"/>
    </w:p>
    <w:p w14:paraId="15C43D19" w14:textId="77777777" w:rsidR="008D7083" w:rsidRDefault="008D7083"/>
    <w:sectPr w:rsidR="008D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D3"/>
    <w:rsid w:val="004173D3"/>
    <w:rsid w:val="008D7083"/>
    <w:rsid w:val="00AD6657"/>
    <w:rsid w:val="00B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173D3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173D3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173D3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173D3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Czekajło</dc:creator>
  <cp:lastModifiedBy>Andrzej AM. Makarczuk</cp:lastModifiedBy>
  <cp:revision>2</cp:revision>
  <dcterms:created xsi:type="dcterms:W3CDTF">2019-09-17T06:05:00Z</dcterms:created>
  <dcterms:modified xsi:type="dcterms:W3CDTF">2019-09-17T06:05:00Z</dcterms:modified>
</cp:coreProperties>
</file>