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8DD" w:rsidRDefault="0008482B">
      <w:pPr>
        <w:pStyle w:val="Nagwek3"/>
      </w:pPr>
      <w:bookmarkStart w:id="0" w:name="_GoBack"/>
      <w:r>
        <w:t xml:space="preserve">Obsługa </w:t>
      </w:r>
      <w:r w:rsidR="00341D83">
        <w:t>zezwoleń na zajęcie pasa drogowego (ZPD</w:t>
      </w:r>
      <w:r w:rsidR="00BB29BE">
        <w:t>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341D8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ZPD.</w:t>
            </w:r>
            <w:r w:rsidR="00BB29BE">
              <w:rPr>
                <w:rFonts w:cs="Arial"/>
                <w:b/>
                <w:lang w:val="en-US" w:eastAsia="zh-CN" w:bidi="ar"/>
              </w:rPr>
              <w:t>WF.</w:t>
            </w:r>
            <w:r w:rsidR="00BB29B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BB29BE"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 w:rsidR="00BB29B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92D34">
              <w:rPr>
                <w:rFonts w:cs="Arial"/>
                <w:b/>
                <w:noProof/>
                <w:lang w:val="en-US" w:eastAsia="zh-CN" w:bidi="ar"/>
              </w:rPr>
              <w:t>001</w:t>
            </w:r>
            <w:r w:rsidR="00BB29B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 w:rsidP="00341D83">
            <w:pPr>
              <w:spacing w:after="0"/>
              <w:rPr>
                <w:rFonts w:eastAsia="Calibri" w:cs="Arial"/>
                <w:lang w:eastAsia="pl-PL"/>
              </w:rPr>
            </w:pPr>
            <w:r>
              <w:rPr>
                <w:rFonts w:eastAsia="Calibri" w:cs="Arial"/>
                <w:lang w:eastAsia="pl-PL"/>
              </w:rPr>
              <w:t xml:space="preserve">Wymaga się, aby moduł umożliwiał tworzenie </w:t>
            </w:r>
            <w:r w:rsidR="00341D83">
              <w:rPr>
                <w:rFonts w:eastAsia="Calibri" w:cs="Arial"/>
                <w:lang w:eastAsia="pl-PL"/>
              </w:rPr>
              <w:t>ewidencji składanych wniosków</w:t>
            </w:r>
            <w:r>
              <w:rPr>
                <w:rFonts w:eastAsia="Calibri" w:cs="Arial"/>
                <w:lang w:eastAsia="pl-PL"/>
              </w:rPr>
              <w:t>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341D8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ZPD.</w:t>
            </w:r>
            <w:r w:rsidR="00BB29BE">
              <w:rPr>
                <w:rFonts w:cs="Arial"/>
                <w:b/>
                <w:lang w:eastAsia="zh-CN" w:bidi="ar"/>
              </w:rPr>
              <w:t>WF.</w:t>
            </w:r>
            <w:r w:rsidR="00BB29B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BB29BE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BB29B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92D34">
              <w:rPr>
                <w:rFonts w:cs="Arial"/>
                <w:b/>
                <w:noProof/>
                <w:lang w:eastAsia="zh-CN" w:bidi="ar"/>
              </w:rPr>
              <w:t>002</w:t>
            </w:r>
            <w:r w:rsidR="00BB29B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 w:rsidP="000B4065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rejestrację </w:t>
            </w:r>
            <w:r w:rsidR="000B4065">
              <w:rPr>
                <w:rFonts w:cs="Arial"/>
                <w:lang w:eastAsia="pl"/>
              </w:rPr>
              <w:t xml:space="preserve">i obsługę składanych </w:t>
            </w:r>
            <w:r>
              <w:rPr>
                <w:rFonts w:cs="Arial"/>
                <w:lang w:eastAsia="pl"/>
              </w:rPr>
              <w:t>wnioskó</w:t>
            </w:r>
            <w:r w:rsidR="00DC051A">
              <w:rPr>
                <w:rFonts w:cs="Arial"/>
                <w:lang w:eastAsia="pl"/>
              </w:rPr>
              <w:t>w przez Użytkowników</w:t>
            </w:r>
            <w:r w:rsidR="00341D83">
              <w:rPr>
                <w:rFonts w:cs="Arial"/>
                <w:lang w:eastAsia="pl"/>
              </w:rPr>
              <w:t xml:space="preserve"> </w:t>
            </w:r>
            <w:r w:rsidR="000B4065">
              <w:rPr>
                <w:rFonts w:cs="Arial"/>
                <w:lang w:eastAsia="pl"/>
              </w:rPr>
              <w:t xml:space="preserve">(w tym </w:t>
            </w:r>
            <w:r w:rsidR="00341D83">
              <w:rPr>
                <w:rFonts w:cs="Arial"/>
                <w:lang w:eastAsia="pl"/>
              </w:rPr>
              <w:t>poprzez e-usługę</w:t>
            </w:r>
            <w:r w:rsidR="000B4065">
              <w:rPr>
                <w:rFonts w:cs="Arial"/>
                <w:lang w:eastAsia="pl"/>
              </w:rPr>
              <w:t>)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3485F" w:rsidTr="007F29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3485F" w:rsidRDefault="00F3485F" w:rsidP="007F292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3485F" w:rsidRDefault="00F3485F" w:rsidP="007F292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ZPD.WF.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92D34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3485F" w:rsidTr="007F29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3485F" w:rsidRDefault="00F3485F" w:rsidP="00F3485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Użytkownikom wewnętrznym (pracownikom) wprowadzanie wniosków składanych w formie tradycyjnej.</w:t>
            </w:r>
          </w:p>
        </w:tc>
      </w:tr>
    </w:tbl>
    <w:p w:rsidR="00F3485F" w:rsidRDefault="00F3485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341D8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ZPD.</w:t>
            </w:r>
            <w:r w:rsidR="00BB29BE">
              <w:rPr>
                <w:rFonts w:cs="Arial"/>
                <w:b/>
                <w:lang w:eastAsia="zh-CN" w:bidi="ar"/>
              </w:rPr>
              <w:t>WF.</w:t>
            </w:r>
            <w:r w:rsidR="00BB29B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BB29BE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BB29B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92D34">
              <w:rPr>
                <w:rFonts w:cs="Arial"/>
                <w:b/>
                <w:noProof/>
                <w:lang w:eastAsia="zh-CN" w:bidi="ar"/>
              </w:rPr>
              <w:t>004</w:t>
            </w:r>
            <w:r w:rsidR="00BB29B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</w:t>
            </w:r>
            <w:r>
              <w:t xml:space="preserve"> modyfikację danych zawartych we wniosku.</w:t>
            </w:r>
          </w:p>
        </w:tc>
      </w:tr>
    </w:tbl>
    <w:p w:rsidR="00341D83" w:rsidRDefault="00341D83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341D8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ZPD.</w:t>
            </w:r>
            <w:r w:rsidR="00BB29BE">
              <w:rPr>
                <w:rFonts w:cs="Arial"/>
                <w:b/>
                <w:lang w:eastAsia="zh-CN" w:bidi="ar"/>
              </w:rPr>
              <w:t>WF.</w:t>
            </w:r>
            <w:r w:rsidR="00BB29B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BB29BE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BB29B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92D34">
              <w:rPr>
                <w:rFonts w:cs="Arial"/>
                <w:b/>
                <w:noProof/>
                <w:lang w:eastAsia="zh-CN" w:bidi="ar"/>
              </w:rPr>
              <w:t>005</w:t>
            </w:r>
            <w:r w:rsidR="00BB29B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 w:rsidP="000B4065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</w:t>
            </w:r>
            <w:r>
              <w:t xml:space="preserve"> wystawianie </w:t>
            </w:r>
            <w:r w:rsidR="000B4065" w:rsidRPr="000B4065">
              <w:rPr>
                <w:rFonts w:cs="Arial"/>
                <w:lang w:eastAsia="pl"/>
              </w:rPr>
              <w:t>decyzji dotyczących: zezwoleń na zajęcie pasa drogowego, na lokalizację zjazdu lub na umieszczenie urządzeń infrastruktury technicznej w pasie drogowym</w:t>
            </w:r>
            <w:r w:rsidR="000B4065">
              <w:rPr>
                <w:rFonts w:cs="Arial"/>
                <w:lang w:eastAsia="pl"/>
              </w:rPr>
              <w:t>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341D8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ZPD.</w:t>
            </w:r>
            <w:r w:rsidR="00BB29BE">
              <w:rPr>
                <w:rFonts w:cs="Arial"/>
                <w:b/>
                <w:lang w:eastAsia="zh-CN" w:bidi="ar"/>
              </w:rPr>
              <w:t>WF.</w:t>
            </w:r>
            <w:r w:rsidR="00BB29B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BB29BE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BB29B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92D34">
              <w:rPr>
                <w:rFonts w:cs="Arial"/>
                <w:b/>
                <w:noProof/>
                <w:lang w:eastAsia="zh-CN" w:bidi="ar"/>
              </w:rPr>
              <w:t>006</w:t>
            </w:r>
            <w:r w:rsidR="00BB29B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 w:rsidP="00F3485F">
            <w:pPr>
              <w:spacing w:after="0"/>
              <w:rPr>
                <w:rFonts w:cs="Arial"/>
                <w:lang w:eastAsia="pl"/>
              </w:rPr>
            </w:pPr>
            <w:r>
              <w:t xml:space="preserve">Moduł musi umożliwiać automatyczne wypełnianie szablonu decyzji informacjami pobranymi z </w:t>
            </w:r>
            <w:r w:rsidR="00F3485F">
              <w:t>wniosku</w:t>
            </w:r>
            <w:r>
              <w:t>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3485F" w:rsidTr="007F29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3485F" w:rsidRDefault="00F3485F" w:rsidP="007F292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3485F" w:rsidRDefault="00F3485F" w:rsidP="007F292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ZPD.WF.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92D34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3485F" w:rsidTr="007F29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3485F" w:rsidRDefault="00F3485F" w:rsidP="007F292A">
            <w:pPr>
              <w:spacing w:after="0"/>
              <w:rPr>
                <w:rFonts w:cs="Arial"/>
                <w:lang w:eastAsia="pl"/>
              </w:rPr>
            </w:pPr>
            <w:r>
              <w:t xml:space="preserve">Moduł musi </w:t>
            </w:r>
            <w:r w:rsidR="000B4065" w:rsidRPr="000B4065">
              <w:rPr>
                <w:rFonts w:cs="Arial"/>
                <w:lang w:eastAsia="pl"/>
              </w:rPr>
              <w:t>umożliwiać naliczenie opłaty z tytułu wystawionych zezwoleń oraz prowadzenie księgowań należności od płatników</w:t>
            </w:r>
            <w:r>
              <w:t>.</w:t>
            </w:r>
          </w:p>
        </w:tc>
      </w:tr>
    </w:tbl>
    <w:p w:rsidR="00F3485F" w:rsidRDefault="00F3485F" w:rsidP="00F3485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341D8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ZPD.</w:t>
            </w:r>
            <w:r w:rsidR="00BB29BE">
              <w:rPr>
                <w:rFonts w:cs="Arial"/>
                <w:b/>
                <w:lang w:eastAsia="zh-CN" w:bidi="ar"/>
              </w:rPr>
              <w:t>WF.</w:t>
            </w:r>
            <w:r w:rsidR="00BB29B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BB29BE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BB29B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92D34">
              <w:rPr>
                <w:rFonts w:cs="Arial"/>
                <w:b/>
                <w:noProof/>
                <w:lang w:eastAsia="zh-CN" w:bidi="ar"/>
              </w:rPr>
              <w:t>008</w:t>
            </w:r>
            <w:r w:rsidR="00BB29B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 w:rsidP="00F3485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</w:t>
            </w:r>
            <w:r>
              <w:t xml:space="preserve"> utworzenie wydruków: </w:t>
            </w:r>
            <w:r w:rsidR="00F3485F">
              <w:t>zestawienia</w:t>
            </w:r>
            <w:r>
              <w:t xml:space="preserve"> wydanych decyzji.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A5598" w:rsidTr="007F29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A5598" w:rsidRDefault="006A5598" w:rsidP="007F292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A5598" w:rsidRDefault="006A5598" w:rsidP="007F292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ZPD.WF.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92D34">
              <w:rPr>
                <w:rFonts w:cs="Arial"/>
                <w:b/>
                <w:noProof/>
                <w:lang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A5598" w:rsidTr="007F29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A5598" w:rsidRDefault="006A5598" w:rsidP="006A559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</w:t>
            </w:r>
            <w:r>
              <w:t xml:space="preserve"> przekazywanie zobowiązań do modułu finansów w celu ich księgowania i windykacji.</w:t>
            </w:r>
          </w:p>
        </w:tc>
      </w:tr>
    </w:tbl>
    <w:p w:rsidR="006A5598" w:rsidRDefault="006A55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B4065" w:rsidTr="00842F6F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B4065" w:rsidRDefault="000B4065" w:rsidP="00842F6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B4065" w:rsidRDefault="000B4065" w:rsidP="00842F6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ZPD.WF.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92D34">
              <w:rPr>
                <w:rFonts w:cs="Arial"/>
                <w:b/>
                <w:noProof/>
                <w:lang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B4065" w:rsidTr="00842F6F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B4065" w:rsidRDefault="000B4065" w:rsidP="000B4065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</w:t>
            </w:r>
            <w:r w:rsidRPr="000B4065">
              <w:rPr>
                <w:rFonts w:cs="Arial"/>
                <w:lang w:eastAsia="pl"/>
              </w:rPr>
              <w:t>być zintegrowany z modułem księgowania opłat oraz modułem kasy w zakresie o</w:t>
            </w:r>
            <w:r>
              <w:rPr>
                <w:rFonts w:cs="Arial"/>
                <w:lang w:eastAsia="pl"/>
              </w:rPr>
              <w:t xml:space="preserve">bejmującym </w:t>
            </w:r>
            <w:r w:rsidRPr="000B4065">
              <w:rPr>
                <w:rFonts w:cs="Arial"/>
                <w:lang w:eastAsia="pl"/>
              </w:rPr>
              <w:t>przekazywania informacji o należnościach i procedurze windykacji.</w:t>
            </w:r>
          </w:p>
        </w:tc>
      </w:tr>
      <w:bookmarkEnd w:id="0"/>
    </w:tbl>
    <w:p w:rsidR="000B4065" w:rsidRDefault="000B4065">
      <w:pPr>
        <w:spacing w:after="0"/>
      </w:pPr>
    </w:p>
    <w:sectPr w:rsidR="000B406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  <w15:commentEx w15:paraId="0000000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83B" w:rsidRDefault="003F383B">
      <w:pPr>
        <w:spacing w:after="0" w:line="240" w:lineRule="auto"/>
      </w:pPr>
      <w:r>
        <w:separator/>
      </w:r>
    </w:p>
  </w:endnote>
  <w:endnote w:type="continuationSeparator" w:id="0">
    <w:p w:rsidR="003F383B" w:rsidRDefault="003F3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C8D" w:rsidRDefault="00464C8D" w:rsidP="00464C8D">
    <w:pPr>
      <w:pStyle w:val="Stopka"/>
      <w:jc w:val="right"/>
      <w:rPr>
        <w:sz w:val="20"/>
        <w:szCs w:val="20"/>
      </w:rPr>
    </w:pPr>
    <w:r>
      <w:rPr>
        <w:sz w:val="20"/>
        <w:szCs w:val="20"/>
      </w:rPr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F92D34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464C8D" w:rsidRDefault="00464C8D" w:rsidP="00464C8D">
    <w:pPr>
      <w:pStyle w:val="Stopka"/>
      <w:jc w:val="center"/>
      <w:rPr>
        <w:sz w:val="20"/>
        <w:szCs w:val="20"/>
      </w:rPr>
    </w:pPr>
  </w:p>
  <w:p w:rsidR="00464C8D" w:rsidRDefault="00464C8D" w:rsidP="00464C8D">
    <w:pPr>
      <w:pStyle w:val="Stopka"/>
      <w:jc w:val="center"/>
    </w:pPr>
    <w:r w:rsidRPr="00B10B90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83B" w:rsidRDefault="003F383B">
      <w:pPr>
        <w:spacing w:after="0" w:line="240" w:lineRule="auto"/>
      </w:pPr>
      <w:r>
        <w:separator/>
      </w:r>
    </w:p>
  </w:footnote>
  <w:footnote w:type="continuationSeparator" w:id="0">
    <w:p w:rsidR="003F383B" w:rsidRDefault="003F3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045" w:rsidRDefault="00B3404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AF2521C" wp14:editId="1D44F21D">
          <wp:simplePos x="0" y="0"/>
          <wp:positionH relativeFrom="column">
            <wp:posOffset>48895</wp:posOffset>
          </wp:positionH>
          <wp:positionV relativeFrom="paragraph">
            <wp:posOffset>-345440</wp:posOffset>
          </wp:positionV>
          <wp:extent cx="5760085" cy="821055"/>
          <wp:effectExtent l="0" t="0" r="0" b="0"/>
          <wp:wrapNone/>
          <wp:docPr id="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5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60085" cy="821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85369"/>
    <w:multiLevelType w:val="hybridMultilevel"/>
    <w:tmpl w:val="420A0A6C"/>
    <w:lvl w:ilvl="0" w:tplc="46966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EED3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CA6D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324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66D6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5C4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E40E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56C7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763D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234192"/>
    <w:multiLevelType w:val="multilevel"/>
    <w:tmpl w:val="E5963F7A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2">
    <w:nsid w:val="5DF66702"/>
    <w:multiLevelType w:val="hybridMultilevel"/>
    <w:tmpl w:val="F45CF6EA"/>
    <w:lvl w:ilvl="0" w:tplc="2B2466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8AB2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5E98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0A8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818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1E4A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60BA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022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6A3B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CF60EA"/>
    <w:multiLevelType w:val="hybridMultilevel"/>
    <w:tmpl w:val="97460150"/>
    <w:lvl w:ilvl="0" w:tplc="C83C5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9046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BE17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8058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50D8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AA34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5EC7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0A6B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56A7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DD"/>
    <w:rsid w:val="00016D3B"/>
    <w:rsid w:val="0008482B"/>
    <w:rsid w:val="00084BC3"/>
    <w:rsid w:val="000B4065"/>
    <w:rsid w:val="000B6F4F"/>
    <w:rsid w:val="00193884"/>
    <w:rsid w:val="00323253"/>
    <w:rsid w:val="00341D83"/>
    <w:rsid w:val="003641AF"/>
    <w:rsid w:val="003F383B"/>
    <w:rsid w:val="00447B25"/>
    <w:rsid w:val="004555C4"/>
    <w:rsid w:val="00464C8D"/>
    <w:rsid w:val="00546703"/>
    <w:rsid w:val="006A5598"/>
    <w:rsid w:val="009D7585"/>
    <w:rsid w:val="00B34045"/>
    <w:rsid w:val="00BB0C85"/>
    <w:rsid w:val="00BB29BE"/>
    <w:rsid w:val="00C33978"/>
    <w:rsid w:val="00CA0B81"/>
    <w:rsid w:val="00D85072"/>
    <w:rsid w:val="00D92BDB"/>
    <w:rsid w:val="00DC051A"/>
    <w:rsid w:val="00E4350B"/>
    <w:rsid w:val="00F3485F"/>
    <w:rsid w:val="00F418DD"/>
    <w:rsid w:val="00F9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GridTable3">
    <w:name w:val="Grid Table 3"/>
    <w:basedOn w:val="Standardowy"/>
    <w:uiPriority w:val="99"/>
    <w:rsid w:val="00464C8D"/>
    <w:pPr>
      <w:spacing w:after="0" w:line="240" w:lineRule="auto"/>
    </w:pPr>
    <w:rPr>
      <w:lang w:val="en-US" w:eastAsia="en-US" w:bidi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GridTable3">
    <w:name w:val="Grid Table 3"/>
    <w:basedOn w:val="Standardowy"/>
    <w:uiPriority w:val="99"/>
    <w:rsid w:val="00464C8D"/>
    <w:pPr>
      <w:spacing w:after="0" w:line="240" w:lineRule="auto"/>
    </w:pPr>
    <w:rPr>
      <w:lang w:val="en-US" w:eastAsia="en-US" w:bidi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AZiolkowski</dc:creator>
  <cp:lastModifiedBy>Michał Czaja</cp:lastModifiedBy>
  <cp:revision>24</cp:revision>
  <dcterms:created xsi:type="dcterms:W3CDTF">2019-06-19T09:47:00Z</dcterms:created>
  <dcterms:modified xsi:type="dcterms:W3CDTF">2019-11-22T14:27:00Z</dcterms:modified>
</cp:coreProperties>
</file>